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5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714FD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FangSong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附件1：</w:t>
      </w:r>
    </w:p>
    <w:p w14:paraId="2B7B23EE">
      <w:pPr>
        <w:pageBreakBefore w:val="0"/>
        <w:shd w:val="clear" w:color="auto" w:fill="auto"/>
        <w:kinsoku/>
        <w:wordWrap/>
        <w:overflowPunct/>
        <w:topLinePunct w:val="0"/>
        <w:bidi w:val="0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报价单</w:t>
      </w:r>
    </w:p>
    <w:p w14:paraId="7CE8F6EC">
      <w:pPr>
        <w:pageBreakBefore w:val="0"/>
        <w:shd w:val="clear" w:color="auto" w:fill="auto"/>
        <w:kinsoku/>
        <w:wordWrap/>
        <w:overflowPunct/>
        <w:topLinePunct w:val="0"/>
        <w:bidi w:val="0"/>
        <w:spacing w:line="520" w:lineRule="exact"/>
        <w:jc w:val="center"/>
        <w:rPr>
          <w:rFonts w:hint="default" w:ascii="Times New Roman" w:hAnsi="Times New Roman" w:eastAsia="FangSong_GB2312" w:cs="Times New Roman"/>
          <w:b/>
          <w:sz w:val="32"/>
          <w:szCs w:val="32"/>
          <w:highlight w:val="none"/>
        </w:rPr>
      </w:pPr>
    </w:p>
    <w:tbl>
      <w:tblPr>
        <w:tblStyle w:val="8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2"/>
        <w:gridCol w:w="5351"/>
      </w:tblGrid>
      <w:tr w14:paraId="1B0E9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1A2B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项目名称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725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</w:rPr>
              <w:t>许昌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许建物业管理</w:t>
            </w:r>
            <w:r>
              <w:rPr>
                <w:rFonts w:hint="default" w:ascii="Times New Roman" w:hAnsi="Times New Roman" w:eastAsia="Segoe UI" w:cs="Times New Roman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</w:rPr>
              <w:t>有限公司关于购买捷途山海l7PLUS电七座精英版</w:t>
            </w:r>
          </w:p>
          <w:p w14:paraId="3FBAA50B">
            <w:pPr>
              <w:spacing w:line="560" w:lineRule="exact"/>
              <w:jc w:val="left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F98D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0235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申请人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1023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5E9534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05D7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项目负责人（职务）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5268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1C6B6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4103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项目工作内容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3A77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0A09AFCF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60AF7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9479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报价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2500"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 </w:t>
            </w:r>
            <w:r>
              <w:rPr>
                <w:rFonts w:hint="default" w:ascii="Times New Roman" w:hAnsi="Times New Roman" w:eastAsia="FangSong_GB2312" w:cs="Times New Roman"/>
                <w:sz w:val="32"/>
                <w:szCs w:val="32"/>
                <w:highlight w:val="none"/>
                <w:lang w:val="en-US" w:eastAsia="zh-CN"/>
              </w:rPr>
              <w:t>****元（含税）</w:t>
            </w:r>
          </w:p>
        </w:tc>
      </w:tr>
    </w:tbl>
    <w:p w14:paraId="4A068480">
      <w:pPr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pacing w:line="520" w:lineRule="exact"/>
        <w:ind w:firstLine="640" w:firstLineChars="200"/>
        <w:jc w:val="right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15E18DDF">
      <w:pPr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pacing w:line="520" w:lineRule="exact"/>
        <w:ind w:firstLine="640" w:firstLineChars="200"/>
        <w:jc w:val="right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258C93CB">
      <w:pPr>
        <w:pStyle w:val="3"/>
        <w:pageBreakBefore w:val="0"/>
        <w:kinsoku/>
        <w:wordWrap/>
        <w:overflowPunct/>
        <w:topLinePunct w:val="0"/>
        <w:bidi w:val="0"/>
        <w:spacing w:line="520" w:lineRule="exact"/>
        <w:ind w:firstLine="5461" w:firstLineChars="1700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年    月    日</w:t>
      </w:r>
    </w:p>
    <w:p w14:paraId="6F7A947E">
      <w:pPr>
        <w:pageBreakBefore w:val="0"/>
        <w:kinsoku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7CC09D9A">
      <w:pPr>
        <w:pageBreakBefore w:val="0"/>
        <w:kinsoku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3CDF3CD6">
      <w:pPr>
        <w:pageBreakBefore w:val="0"/>
        <w:kinsoku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5A48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0D6F2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 w14:paraId="4436E5A5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</w:p>
    <w:p w14:paraId="5FD94B8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律承诺书</w:t>
      </w:r>
    </w:p>
    <w:p w14:paraId="232B6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FangSong_GB2312" w:cs="Times New Roman"/>
          <w:color w:val="auto"/>
          <w:sz w:val="32"/>
          <w:szCs w:val="32"/>
        </w:rPr>
      </w:pPr>
    </w:p>
    <w:p w14:paraId="4644E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</w:t>
      </w:r>
    </w:p>
    <w:p w14:paraId="74B5E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为维护公平竞争的市场环境，确保经济活动的廉洁性合法性和透明度，防止任何形式的不正当交易及腐败行为，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 w14:paraId="46B8D35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F9A2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利害关系方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进行贿赂或给予不正当利益。</w:t>
      </w:r>
    </w:p>
    <w:p w14:paraId="7AB1C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3.不进行任何可能影响招标公平、公正的活动或尝试干预评标过程。</w:t>
      </w:r>
    </w:p>
    <w:p w14:paraId="53554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7BCA4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 w14:paraId="705E6468"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C9F6DC"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55226C"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单位名称(盖章)</w:t>
      </w:r>
    </w:p>
    <w:p w14:paraId="297CA7B9"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</w:p>
    <w:p w14:paraId="71D26E54">
      <w:pPr>
        <w:pStyle w:val="2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EA506"/>
    <w:multiLevelType w:val="multilevel"/>
    <w:tmpl w:val="4E9EA506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jMwMDQxYWM4MDA2ZGY0ZmMzOTllNzNlMTBiZDAifQ=="/>
  </w:docVars>
  <w:rsids>
    <w:rsidRoot w:val="1289406A"/>
    <w:rsid w:val="017D31AE"/>
    <w:rsid w:val="0410287C"/>
    <w:rsid w:val="048D195A"/>
    <w:rsid w:val="06255641"/>
    <w:rsid w:val="0759622A"/>
    <w:rsid w:val="0799719F"/>
    <w:rsid w:val="08150446"/>
    <w:rsid w:val="092B3F6C"/>
    <w:rsid w:val="0AA95014"/>
    <w:rsid w:val="0B072094"/>
    <w:rsid w:val="0BBA05E1"/>
    <w:rsid w:val="0C8F1FE8"/>
    <w:rsid w:val="0CCE0D62"/>
    <w:rsid w:val="0DAD0977"/>
    <w:rsid w:val="0DD34156"/>
    <w:rsid w:val="0F472E51"/>
    <w:rsid w:val="112E7CD6"/>
    <w:rsid w:val="124F64A1"/>
    <w:rsid w:val="1289406A"/>
    <w:rsid w:val="1292638E"/>
    <w:rsid w:val="13E175CD"/>
    <w:rsid w:val="14667AD2"/>
    <w:rsid w:val="15330584"/>
    <w:rsid w:val="156B79B3"/>
    <w:rsid w:val="164953A2"/>
    <w:rsid w:val="1BDD6EE9"/>
    <w:rsid w:val="1CCD3C1B"/>
    <w:rsid w:val="1EA2746A"/>
    <w:rsid w:val="1F301408"/>
    <w:rsid w:val="21577120"/>
    <w:rsid w:val="2248289F"/>
    <w:rsid w:val="22682FB8"/>
    <w:rsid w:val="2389558B"/>
    <w:rsid w:val="251A0BFD"/>
    <w:rsid w:val="253B5191"/>
    <w:rsid w:val="260E05A1"/>
    <w:rsid w:val="27307703"/>
    <w:rsid w:val="28A1559D"/>
    <w:rsid w:val="293444FF"/>
    <w:rsid w:val="29C70BBB"/>
    <w:rsid w:val="2A2651C8"/>
    <w:rsid w:val="2C01620C"/>
    <w:rsid w:val="2CDE24A4"/>
    <w:rsid w:val="2CFD2151"/>
    <w:rsid w:val="30822AE2"/>
    <w:rsid w:val="3119780C"/>
    <w:rsid w:val="31B859B9"/>
    <w:rsid w:val="32EE0F67"/>
    <w:rsid w:val="33296D03"/>
    <w:rsid w:val="33505FEC"/>
    <w:rsid w:val="33EB36F8"/>
    <w:rsid w:val="3410132A"/>
    <w:rsid w:val="34B322BA"/>
    <w:rsid w:val="381D77E4"/>
    <w:rsid w:val="3843464F"/>
    <w:rsid w:val="38974E72"/>
    <w:rsid w:val="390C65EA"/>
    <w:rsid w:val="39495F88"/>
    <w:rsid w:val="3AE47B4E"/>
    <w:rsid w:val="3D046FA8"/>
    <w:rsid w:val="405D040F"/>
    <w:rsid w:val="429C453B"/>
    <w:rsid w:val="456C320E"/>
    <w:rsid w:val="4D0C5871"/>
    <w:rsid w:val="4D3342FA"/>
    <w:rsid w:val="4F4C7C06"/>
    <w:rsid w:val="508C2093"/>
    <w:rsid w:val="51510BE7"/>
    <w:rsid w:val="52441102"/>
    <w:rsid w:val="541A1764"/>
    <w:rsid w:val="5ED658B5"/>
    <w:rsid w:val="612639AA"/>
    <w:rsid w:val="631554D1"/>
    <w:rsid w:val="634C56B2"/>
    <w:rsid w:val="639B1317"/>
    <w:rsid w:val="647A1DAB"/>
    <w:rsid w:val="64B82739"/>
    <w:rsid w:val="65C07C91"/>
    <w:rsid w:val="679175CD"/>
    <w:rsid w:val="690A668F"/>
    <w:rsid w:val="6A7A2B04"/>
    <w:rsid w:val="6B8A4FC9"/>
    <w:rsid w:val="6C2E449C"/>
    <w:rsid w:val="6CC12C6C"/>
    <w:rsid w:val="6F7A06C8"/>
    <w:rsid w:val="6FEC0000"/>
    <w:rsid w:val="700C1760"/>
    <w:rsid w:val="72323CC5"/>
    <w:rsid w:val="72E476B5"/>
    <w:rsid w:val="74A842FB"/>
    <w:rsid w:val="751452AC"/>
    <w:rsid w:val="7528609B"/>
    <w:rsid w:val="75A50F0A"/>
    <w:rsid w:val="76127456"/>
    <w:rsid w:val="776B3F01"/>
    <w:rsid w:val="776E028D"/>
    <w:rsid w:val="78C37D6C"/>
    <w:rsid w:val="7A106FE1"/>
    <w:rsid w:val="7AC421D0"/>
    <w:rsid w:val="7C256F25"/>
    <w:rsid w:val="7C2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after="100" w:afterLines="0" w:line="240" w:lineRule="atLeast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ind w:firstLine="0" w:firstLineChars="0"/>
      <w:outlineLvl w:val="1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Plain Text"/>
    <w:basedOn w:val="1"/>
    <w:qFormat/>
    <w:uiPriority w:val="0"/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 Text Indent 2_f03e68e1-e214-4ca0-9809-4610ee858d2f"/>
    <w:basedOn w:val="1"/>
    <w:qFormat/>
    <w:uiPriority w:val="0"/>
    <w:pPr>
      <w:spacing w:after="120" w:line="480" w:lineRule="auto"/>
      <w:ind w:left="420" w:leftChars="200"/>
    </w:pPr>
    <w:rPr>
      <w:rFonts w:ascii="Calibri" w:hAnsi="Calibri" w:cs="Times New Roman"/>
      <w:sz w:val="24"/>
    </w:rPr>
  </w:style>
  <w:style w:type="paragraph" w:customStyle="1" w:styleId="12">
    <w:name w:val="Body Text First Indent"/>
    <w:basedOn w:val="4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393</Characters>
  <Lines>0</Lines>
  <Paragraphs>0</Paragraphs>
  <TotalTime>2</TotalTime>
  <ScaleCrop>false</ScaleCrop>
  <LinksUpToDate>false</LinksUpToDate>
  <CharactersWithSpaces>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2024-02-28T04:51:00Z</dcterms:created>
  <dc:creator>Leo</dc:creator>
  <cp:lastModifiedBy>萌萌噠</cp:lastModifiedBy>
  <cp:lastPrinted>2025-05-14T07:38:00Z</cp:lastPrinted>
  <dcterms:modified xsi:type="dcterms:W3CDTF">2025-08-29T07:13:31Z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AEAF464C960543918B26222DD9325155_13</vt:lpwstr>
  </property>
  <property fmtid="{D5CDD505-2E9C-101B-9397-08002B2CF9AE}" pid="4" name="KSOTemplateDocerSaveRecord">
    <vt:lpwstr>eyJoZGlkIjoiYzgzZTc0ZGM5ODYzYTA0Zjk2MDQ0M2JlNWFiODg0NDciLCJ1c2VySWQiOiI4NDIwNTI3OTIifQ==</vt:lpwstr>
  </property>
</Properties>
</file>